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F7D6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B304170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835"/>
        <w:gridCol w:w="891"/>
        <w:gridCol w:w="1109"/>
        <w:gridCol w:w="1896"/>
      </w:tblGrid>
      <w:tr w14:paraId="58CA4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6A389C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71" w:type="dxa"/>
            <w:gridSpan w:val="2"/>
            <w:vAlign w:val="center"/>
          </w:tcPr>
          <w:p w14:paraId="5A347C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891" w:type="dxa"/>
            <w:vAlign w:val="center"/>
          </w:tcPr>
          <w:p w14:paraId="2A8F9D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6FC3EC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2CCAF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6047797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68F5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1A67DB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AE8B1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835" w:type="dxa"/>
          </w:tcPr>
          <w:p w14:paraId="377FEB39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默写日积月累和识字加油站词语</w:t>
            </w:r>
          </w:p>
        </w:tc>
        <w:tc>
          <w:tcPr>
            <w:tcW w:w="891" w:type="dxa"/>
          </w:tcPr>
          <w:p w14:paraId="0DE17976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5B1EC07C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65F99E5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30B2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01A92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6AC9B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835" w:type="dxa"/>
          </w:tcPr>
          <w:p w14:paraId="27598D91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891" w:type="dxa"/>
          </w:tcPr>
          <w:p w14:paraId="3C520C63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0DF097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DACE6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4B9B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051DA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191BC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835" w:type="dxa"/>
          </w:tcPr>
          <w:p w14:paraId="46050439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891" w:type="dxa"/>
          </w:tcPr>
          <w:p w14:paraId="478A1C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21E0B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0FF2C5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B03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385CA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C2203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835" w:type="dxa"/>
          </w:tcPr>
          <w:p w14:paraId="18B6A64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szCs w:val="20"/>
                <w:lang w:eastAsia="zh-CN"/>
                <w:woUserID w:val="1"/>
              </w:rPr>
              <w:t>绿色作业50/51</w:t>
            </w:r>
          </w:p>
        </w:tc>
        <w:tc>
          <w:tcPr>
            <w:tcW w:w="891" w:type="dxa"/>
          </w:tcPr>
          <w:p w14:paraId="1B28264B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590EE6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1012E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8F7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AEF7F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60841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835" w:type="dxa"/>
          </w:tcPr>
          <w:p w14:paraId="134B3C6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891" w:type="dxa"/>
          </w:tcPr>
          <w:p w14:paraId="0B8B70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4D1818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D3C76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3F5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25C316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3C251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835" w:type="dxa"/>
          </w:tcPr>
          <w:p w14:paraId="654F9362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复习M2</w:t>
            </w:r>
          </w:p>
        </w:tc>
        <w:tc>
          <w:tcPr>
            <w:tcW w:w="891" w:type="dxa"/>
          </w:tcPr>
          <w:p w14:paraId="30B468C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657F498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2616D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D2C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2BBB8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D75BF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835" w:type="dxa"/>
          </w:tcPr>
          <w:p w14:paraId="559F0E3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891" w:type="dxa"/>
          </w:tcPr>
          <w:p w14:paraId="357AF919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485000F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64D1D1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DCA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6CFE6E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88072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835" w:type="dxa"/>
          </w:tcPr>
          <w:p w14:paraId="6C3A5F3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练习卷</w:t>
            </w:r>
          </w:p>
        </w:tc>
        <w:tc>
          <w:tcPr>
            <w:tcW w:w="891" w:type="dxa"/>
          </w:tcPr>
          <w:p w14:paraId="64C5E15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16F92272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7615FC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D01D1C3"/>
    <w:p w14:paraId="7CB91F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B4E60E0"/>
    <w:p w14:paraId="4570934C">
      <w:pPr>
        <w:jc w:val="center"/>
        <w:rPr>
          <w:rFonts w:ascii="黑体" w:hAnsi="黑体" w:eastAsia="黑体"/>
          <w:sz w:val="32"/>
        </w:rPr>
      </w:pPr>
    </w:p>
    <w:p w14:paraId="188C97A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DF6E4"/>
    <w:rsid w:val="206B0482"/>
    <w:rsid w:val="2449734C"/>
    <w:rsid w:val="24C01030"/>
    <w:rsid w:val="250C6474"/>
    <w:rsid w:val="262B034A"/>
    <w:rsid w:val="265E2CFF"/>
    <w:rsid w:val="274B7A82"/>
    <w:rsid w:val="27DC037F"/>
    <w:rsid w:val="295B20EF"/>
    <w:rsid w:val="2BF13CCD"/>
    <w:rsid w:val="2C5206DC"/>
    <w:rsid w:val="2C9713F7"/>
    <w:rsid w:val="30EC234F"/>
    <w:rsid w:val="36A60002"/>
    <w:rsid w:val="38474713"/>
    <w:rsid w:val="397F493C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ED91C51"/>
    <w:rsid w:val="70A46446"/>
    <w:rsid w:val="75DB6473"/>
    <w:rsid w:val="76334848"/>
    <w:rsid w:val="76A06BF9"/>
    <w:rsid w:val="777043AF"/>
    <w:rsid w:val="78201F60"/>
    <w:rsid w:val="7A578730"/>
    <w:rsid w:val="7ABB133C"/>
    <w:rsid w:val="7D1C2FBE"/>
    <w:rsid w:val="7EFB112D"/>
    <w:rsid w:val="7EFEEF5B"/>
    <w:rsid w:val="7FD7C0B0"/>
    <w:rsid w:val="7FFD5F78"/>
    <w:rsid w:val="7FFF94F8"/>
    <w:rsid w:val="A7F3F81B"/>
    <w:rsid w:val="BFFD87CA"/>
    <w:rsid w:val="CE9FB0A2"/>
    <w:rsid w:val="DFBDC95B"/>
    <w:rsid w:val="E67F240D"/>
    <w:rsid w:val="ED5E76D7"/>
    <w:rsid w:val="F79D61EA"/>
    <w:rsid w:val="FABF5A69"/>
    <w:rsid w:val="FAFED40B"/>
    <w:rsid w:val="FD7F12DB"/>
    <w:rsid w:val="FDF7A345"/>
    <w:rsid w:val="FFBFF578"/>
    <w:rsid w:val="FFD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137</Words>
  <Characters>148</Characters>
  <Lines>1</Lines>
  <Paragraphs>1</Paragraphs>
  <TotalTime>22</TotalTime>
  <ScaleCrop>false</ScaleCrop>
  <LinksUpToDate>false</LinksUpToDate>
  <CharactersWithSpaces>151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2025-10-23T23:23:54Z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